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6588"/>
        <w:gridCol w:w="6588"/>
      </w:tblGrid>
      <w:tr w:rsidR="00BF1686" w:rsidTr="00BF1686">
        <w:tc>
          <w:tcPr>
            <w:tcW w:w="6588" w:type="dxa"/>
          </w:tcPr>
          <w:p w:rsidR="00BF1686" w:rsidRDefault="00053D91" w:rsidP="00BF1686">
            <w:pPr>
              <w:jc w:val="center"/>
              <w:rPr>
                <w:b/>
                <w:sz w:val="24"/>
              </w:rPr>
            </w:pPr>
            <w:r w:rsidRPr="00053D91">
              <w:rPr>
                <w:noProof/>
                <w:sz w:val="24"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5.7pt;margin-top:-6.15pt;width:70.7pt;height:22.85pt;z-index:251660288;mso-width-relative:margin;mso-height-relative:margin">
                  <v:textbox>
                    <w:txbxContent>
                      <w:p w:rsidR="00BF1686" w:rsidRPr="00BF1686" w:rsidRDefault="00BF1686">
                        <w:pPr>
                          <w:rPr>
                            <w:b/>
                            <w:sz w:val="24"/>
                          </w:rPr>
                        </w:pPr>
                        <w:r w:rsidRPr="00BF1686">
                          <w:rPr>
                            <w:b/>
                            <w:sz w:val="24"/>
                          </w:rPr>
                          <w:t>Love Dare</w:t>
                        </w:r>
                      </w:p>
                    </w:txbxContent>
                  </v:textbox>
                </v:shape>
              </w:pict>
            </w:r>
            <w:r w:rsidR="00BF1686" w:rsidRPr="00BF1686">
              <w:rPr>
                <w:b/>
                <w:sz w:val="24"/>
              </w:rPr>
              <w:t xml:space="preserve">Love </w:t>
            </w:r>
            <w:r w:rsidR="00CC34AE">
              <w:rPr>
                <w:b/>
                <w:sz w:val="24"/>
              </w:rPr>
              <w:t>Fights Fair</w:t>
            </w:r>
          </w:p>
          <w:p w:rsidR="003603A4" w:rsidRDefault="00CC34AE" w:rsidP="00CC34AE">
            <w:pPr>
              <w:jc w:val="center"/>
              <w:rPr>
                <w:i/>
                <w:iCs/>
                <w:sz w:val="24"/>
              </w:rPr>
            </w:pPr>
            <w:r w:rsidRPr="00CC34AE">
              <w:rPr>
                <w:i/>
                <w:iCs/>
                <w:sz w:val="24"/>
              </w:rPr>
              <w:t>If a house is divided against itself, that house will not be able to stand –Mark 3:25</w:t>
            </w:r>
          </w:p>
          <w:p w:rsidR="00CC34AE" w:rsidRDefault="00CC34AE" w:rsidP="00CC34AE">
            <w:pPr>
              <w:jc w:val="center"/>
              <w:rPr>
                <w:sz w:val="24"/>
              </w:rPr>
            </w:pPr>
          </w:p>
          <w:p w:rsidR="00CC34AE" w:rsidRDefault="00CC34AE">
            <w:pPr>
              <w:rPr>
                <w:sz w:val="24"/>
              </w:rPr>
            </w:pPr>
            <w:r w:rsidRPr="00CC34AE">
              <w:rPr>
                <w:sz w:val="24"/>
              </w:rPr>
              <w:t>Talk with your spouse about establishing healthy rules of engagement.</w:t>
            </w:r>
            <w:r>
              <w:rPr>
                <w:sz w:val="24"/>
              </w:rPr>
              <w:t xml:space="preserve"> </w:t>
            </w:r>
            <w:r w:rsidRPr="00CC34AE">
              <w:rPr>
                <w:sz w:val="24"/>
              </w:rPr>
              <w:t xml:space="preserve"> If your mate is not ready for this, then write out your own personal rules to “fight” by. </w:t>
            </w:r>
            <w:r>
              <w:rPr>
                <w:sz w:val="24"/>
              </w:rPr>
              <w:t xml:space="preserve"> </w:t>
            </w:r>
            <w:r w:rsidRPr="00CC34AE">
              <w:rPr>
                <w:sz w:val="24"/>
              </w:rPr>
              <w:t>Resolve to abide by them when the next disagreement occurs.</w:t>
            </w:r>
          </w:p>
          <w:p w:rsidR="00CC34AE" w:rsidRDefault="00CC34AE">
            <w:pPr>
              <w:rPr>
                <w:bCs/>
                <w:iCs/>
                <w:sz w:val="24"/>
              </w:rPr>
            </w:pPr>
            <w:r w:rsidRPr="00CC34AE">
              <w:rPr>
                <w:sz w:val="24"/>
              </w:rPr>
              <w:t xml:space="preserve"> </w:t>
            </w:r>
          </w:p>
          <w:p w:rsidR="00BD6773" w:rsidRPr="00030B92" w:rsidRDefault="003603A4" w:rsidP="00BD6773">
            <w:pPr>
              <w:rPr>
                <w:sz w:val="24"/>
              </w:rPr>
            </w:pPr>
            <w:r w:rsidRPr="003603A4">
              <w:rPr>
                <w:bCs/>
                <w:iCs/>
                <w:sz w:val="24"/>
              </w:rPr>
              <w:t>QUESTIONS</w:t>
            </w:r>
            <w:r w:rsidRPr="003603A4">
              <w:rPr>
                <w:sz w:val="24"/>
              </w:rPr>
              <w:t xml:space="preserve">: </w:t>
            </w:r>
            <w:r>
              <w:rPr>
                <w:sz w:val="24"/>
              </w:rPr>
              <w:t xml:space="preserve"> </w:t>
            </w:r>
            <w:r w:rsidR="0055541A">
              <w:rPr>
                <w:sz w:val="24"/>
              </w:rPr>
              <w:t xml:space="preserve">Identify what has gone wrong with previous fights.  What did you do wrong?  </w:t>
            </w:r>
            <w:r w:rsidR="00030B92" w:rsidRPr="00030B92">
              <w:rPr>
                <w:bCs/>
                <w:sz w:val="24"/>
              </w:rPr>
              <w:t xml:space="preserve">What </w:t>
            </w:r>
            <w:r w:rsidR="0055541A">
              <w:rPr>
                <w:bCs/>
                <w:sz w:val="24"/>
              </w:rPr>
              <w:t>rules are you going to establish for yourself to help you “fight fair”?</w:t>
            </w:r>
          </w:p>
          <w:p w:rsidR="00DB14FB" w:rsidRPr="001D7014" w:rsidRDefault="00DB14FB">
            <w:pPr>
              <w:rPr>
                <w:sz w:val="24"/>
              </w:rPr>
            </w:pPr>
          </w:p>
        </w:tc>
        <w:tc>
          <w:tcPr>
            <w:tcW w:w="6588" w:type="dxa"/>
          </w:tcPr>
          <w:p w:rsidR="001D7014" w:rsidRDefault="00BF1686" w:rsidP="001D7014">
            <w:pPr>
              <w:jc w:val="center"/>
              <w:rPr>
                <w:b/>
                <w:sz w:val="24"/>
              </w:rPr>
            </w:pPr>
            <w:r w:rsidRPr="00BF1686">
              <w:rPr>
                <w:b/>
                <w:sz w:val="24"/>
              </w:rPr>
              <w:t xml:space="preserve">Love </w:t>
            </w:r>
            <w:r w:rsidR="00CC34AE">
              <w:rPr>
                <w:b/>
                <w:sz w:val="24"/>
              </w:rPr>
              <w:t>Takes Delight</w:t>
            </w:r>
          </w:p>
          <w:p w:rsidR="00BD6773" w:rsidRDefault="00CC34AE" w:rsidP="00BF1686">
            <w:pPr>
              <w:jc w:val="center"/>
              <w:rPr>
                <w:rFonts w:ascii="Lucida Sans Unicode" w:hAnsi="Lucida Sans Unicode" w:cs="Lucida Sans Unicode"/>
                <w:bCs/>
                <w:i/>
                <w:iCs/>
                <w:color w:val="333333"/>
                <w:sz w:val="19"/>
                <w:szCs w:val="19"/>
                <w:shd w:val="clear" w:color="auto" w:fill="FFFFFF"/>
              </w:rPr>
            </w:pPr>
            <w:r w:rsidRPr="00CC34AE">
              <w:rPr>
                <w:rFonts w:ascii="Lucida Sans Unicode" w:hAnsi="Lucida Sans Unicode" w:cs="Lucida Sans Unicode"/>
                <w:bCs/>
                <w:i/>
                <w:iCs/>
                <w:color w:val="333333"/>
                <w:sz w:val="19"/>
                <w:szCs w:val="19"/>
                <w:shd w:val="clear" w:color="auto" w:fill="FFFFFF"/>
              </w:rPr>
              <w:t>Enjoy life with the wife you love all the days of your fleeting life. – Ecclesiastes 9:9</w:t>
            </w:r>
          </w:p>
          <w:p w:rsidR="00CC34AE" w:rsidRPr="00BD6773" w:rsidRDefault="00CC34AE" w:rsidP="00BF1686">
            <w:pPr>
              <w:jc w:val="center"/>
              <w:rPr>
                <w:iCs/>
                <w:sz w:val="24"/>
              </w:rPr>
            </w:pPr>
          </w:p>
          <w:p w:rsidR="00BD6773" w:rsidRDefault="00CC34AE" w:rsidP="001D7014">
            <w:pPr>
              <w:rPr>
                <w:sz w:val="24"/>
              </w:rPr>
            </w:pPr>
            <w:r w:rsidRPr="00CC34AE">
              <w:rPr>
                <w:sz w:val="24"/>
              </w:rPr>
              <w:t xml:space="preserve">Purposefully neglect an activity you would normally do so you can spend quality time with your spouse. </w:t>
            </w:r>
            <w:r>
              <w:rPr>
                <w:sz w:val="24"/>
              </w:rPr>
              <w:t xml:space="preserve"> </w:t>
            </w:r>
            <w:r w:rsidRPr="00CC34AE">
              <w:rPr>
                <w:sz w:val="24"/>
              </w:rPr>
              <w:t xml:space="preserve">Do something he or she would love to do or a project they’d really like to work on. Just be together. </w:t>
            </w:r>
          </w:p>
          <w:p w:rsidR="00CC34AE" w:rsidRPr="001D7014" w:rsidRDefault="00CC34AE" w:rsidP="001D7014">
            <w:pPr>
              <w:rPr>
                <w:sz w:val="24"/>
              </w:rPr>
            </w:pPr>
          </w:p>
          <w:p w:rsidR="00030B92" w:rsidRPr="00030B92" w:rsidRDefault="003603A4" w:rsidP="00030B92">
            <w:pPr>
              <w:rPr>
                <w:bCs/>
                <w:iCs/>
              </w:rPr>
            </w:pPr>
            <w:r w:rsidRPr="003603A4">
              <w:rPr>
                <w:bCs/>
                <w:iCs/>
                <w:sz w:val="24"/>
              </w:rPr>
              <w:t xml:space="preserve">QUESTIONS: </w:t>
            </w:r>
            <w:r>
              <w:rPr>
                <w:bCs/>
                <w:iCs/>
                <w:sz w:val="24"/>
              </w:rPr>
              <w:t xml:space="preserve"> </w:t>
            </w:r>
            <w:r w:rsidR="0055541A">
              <w:rPr>
                <w:bCs/>
                <w:iCs/>
              </w:rPr>
              <w:t>What can you say or do to demonstrate to your wife that you take delight in her?</w:t>
            </w:r>
          </w:p>
          <w:p w:rsidR="00BF1686" w:rsidRPr="00BF1686" w:rsidRDefault="00BF1686" w:rsidP="00BF1686">
            <w:pPr>
              <w:rPr>
                <w:sz w:val="24"/>
              </w:rPr>
            </w:pPr>
          </w:p>
        </w:tc>
      </w:tr>
      <w:tr w:rsidR="00BF1686" w:rsidTr="00194F85">
        <w:tc>
          <w:tcPr>
            <w:tcW w:w="13176" w:type="dxa"/>
            <w:gridSpan w:val="2"/>
          </w:tcPr>
          <w:p w:rsidR="00BF1686" w:rsidRDefault="00BF1686">
            <w:pPr>
              <w:rPr>
                <w:b/>
                <w:sz w:val="24"/>
              </w:rPr>
            </w:pPr>
            <w:r w:rsidRPr="00BF1686">
              <w:rPr>
                <w:b/>
                <w:sz w:val="24"/>
              </w:rPr>
              <w:t>With your children</w:t>
            </w:r>
          </w:p>
          <w:p w:rsidR="00DB14FB" w:rsidRDefault="00DB14FB" w:rsidP="00EC31E1">
            <w:pPr>
              <w:rPr>
                <w:sz w:val="24"/>
              </w:rPr>
            </w:pPr>
            <w:r w:rsidRPr="00DB14FB">
              <w:rPr>
                <w:sz w:val="24"/>
              </w:rPr>
              <w:t xml:space="preserve">1.  </w:t>
            </w:r>
            <w:r w:rsidR="00EC31E1">
              <w:rPr>
                <w:sz w:val="24"/>
              </w:rPr>
              <w:t>Continue to pray with and for your child/children.</w:t>
            </w:r>
          </w:p>
          <w:p w:rsidR="00BF1686" w:rsidRDefault="00EC31E1" w:rsidP="00BD6773">
            <w:pPr>
              <w:rPr>
                <w:sz w:val="24"/>
              </w:rPr>
            </w:pPr>
            <w:r>
              <w:rPr>
                <w:sz w:val="24"/>
              </w:rPr>
              <w:t xml:space="preserve">2.  </w:t>
            </w:r>
            <w:r w:rsidR="001D7014" w:rsidRPr="001D7014">
              <w:rPr>
                <w:b/>
                <w:sz w:val="24"/>
              </w:rPr>
              <w:t xml:space="preserve">All Pro </w:t>
            </w:r>
            <w:proofErr w:type="gramStart"/>
            <w:r w:rsidR="001D7014" w:rsidRPr="001D7014">
              <w:rPr>
                <w:b/>
                <w:sz w:val="24"/>
              </w:rPr>
              <w:t>Dad</w:t>
            </w:r>
            <w:proofErr w:type="gramEnd"/>
            <w:r w:rsidR="001D7014">
              <w:rPr>
                <w:sz w:val="24"/>
              </w:rPr>
              <w:t xml:space="preserve"> is a good blog to sign up for.  </w:t>
            </w:r>
            <w:r w:rsidR="0055541A">
              <w:rPr>
                <w:sz w:val="24"/>
              </w:rPr>
              <w:t>More than likely, you are going to have to help your daughter deal with “meanness” and rejection, even from friends.  Teaching My Daughter How to Handle Mean Girls is a good read.</w:t>
            </w:r>
          </w:p>
          <w:p w:rsidR="00BD6773" w:rsidRPr="00BD6773" w:rsidRDefault="00BD6773" w:rsidP="0055541A">
            <w:pPr>
              <w:rPr>
                <w:sz w:val="24"/>
              </w:rPr>
            </w:pPr>
            <w:r>
              <w:rPr>
                <w:sz w:val="24"/>
              </w:rPr>
              <w:t xml:space="preserve">3.  </w:t>
            </w:r>
            <w:r w:rsidR="0055541A">
              <w:rPr>
                <w:sz w:val="24"/>
              </w:rPr>
              <w:t>What is your plan for teaching your children these days?  Do you have a devotional to read?  Are you working on any character qualities?</w:t>
            </w:r>
          </w:p>
        </w:tc>
      </w:tr>
      <w:tr w:rsidR="00DB14FB" w:rsidTr="00194F85">
        <w:tc>
          <w:tcPr>
            <w:tcW w:w="13176" w:type="dxa"/>
            <w:gridSpan w:val="2"/>
          </w:tcPr>
          <w:p w:rsidR="00DB14FB" w:rsidRDefault="00DB14FB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Memory Verse</w:t>
            </w:r>
          </w:p>
          <w:p w:rsidR="00DB14FB" w:rsidRDefault="00DB14FB">
            <w:pPr>
              <w:rPr>
                <w:b/>
                <w:sz w:val="24"/>
              </w:rPr>
            </w:pPr>
          </w:p>
          <w:p w:rsidR="00DB14FB" w:rsidRDefault="007C2114">
            <w:pPr>
              <w:rPr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John 14:16 </w:t>
            </w:r>
            <w:r w:rsidR="0070132A" w:rsidRPr="0070132A">
              <w:rPr>
                <w:b/>
                <w:bCs/>
                <w:sz w:val="24"/>
              </w:rPr>
              <w:t> </w:t>
            </w:r>
            <w:r w:rsidRPr="007C2114">
              <w:rPr>
                <w:bCs/>
                <w:sz w:val="24"/>
              </w:rPr>
              <w:t>And I will ask the Father, and he will give you another advocate to help you and be with you forever—</w:t>
            </w:r>
          </w:p>
          <w:p w:rsidR="0070132A" w:rsidRPr="00BF1686" w:rsidRDefault="0070132A">
            <w:pPr>
              <w:rPr>
                <w:b/>
                <w:sz w:val="24"/>
              </w:rPr>
            </w:pPr>
          </w:p>
        </w:tc>
      </w:tr>
    </w:tbl>
    <w:p w:rsidR="00C5786B" w:rsidRDefault="006823C6"/>
    <w:sectPr w:rsidR="00C5786B" w:rsidSect="00BF168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F1686"/>
    <w:rsid w:val="00030B92"/>
    <w:rsid w:val="0005169C"/>
    <w:rsid w:val="00053D91"/>
    <w:rsid w:val="00071E50"/>
    <w:rsid w:val="00096DEE"/>
    <w:rsid w:val="00105B66"/>
    <w:rsid w:val="0019573F"/>
    <w:rsid w:val="001C6720"/>
    <w:rsid w:val="001D7014"/>
    <w:rsid w:val="00315DD7"/>
    <w:rsid w:val="003603A4"/>
    <w:rsid w:val="003924AF"/>
    <w:rsid w:val="003B3E41"/>
    <w:rsid w:val="003C2825"/>
    <w:rsid w:val="004064B0"/>
    <w:rsid w:val="005279DD"/>
    <w:rsid w:val="0055541A"/>
    <w:rsid w:val="005B733A"/>
    <w:rsid w:val="00624597"/>
    <w:rsid w:val="006356D9"/>
    <w:rsid w:val="006823C6"/>
    <w:rsid w:val="006C5A50"/>
    <w:rsid w:val="006E5B8F"/>
    <w:rsid w:val="0070132A"/>
    <w:rsid w:val="00751BA5"/>
    <w:rsid w:val="007C2114"/>
    <w:rsid w:val="00854F7E"/>
    <w:rsid w:val="008C56B1"/>
    <w:rsid w:val="008E0C20"/>
    <w:rsid w:val="008F1B59"/>
    <w:rsid w:val="00931F65"/>
    <w:rsid w:val="00990538"/>
    <w:rsid w:val="009D7BAB"/>
    <w:rsid w:val="00A05F30"/>
    <w:rsid w:val="00A604F3"/>
    <w:rsid w:val="00A87EA3"/>
    <w:rsid w:val="00AB4F26"/>
    <w:rsid w:val="00AD7843"/>
    <w:rsid w:val="00B33D1A"/>
    <w:rsid w:val="00B83980"/>
    <w:rsid w:val="00BD6773"/>
    <w:rsid w:val="00BE5124"/>
    <w:rsid w:val="00BE70BB"/>
    <w:rsid w:val="00BF1686"/>
    <w:rsid w:val="00C05A5C"/>
    <w:rsid w:val="00C1616B"/>
    <w:rsid w:val="00C80728"/>
    <w:rsid w:val="00C81276"/>
    <w:rsid w:val="00CC24B3"/>
    <w:rsid w:val="00CC34AE"/>
    <w:rsid w:val="00CE4DD0"/>
    <w:rsid w:val="00D20C3A"/>
    <w:rsid w:val="00D44B0D"/>
    <w:rsid w:val="00DB14FB"/>
    <w:rsid w:val="00DD75F4"/>
    <w:rsid w:val="00E31565"/>
    <w:rsid w:val="00E46FBA"/>
    <w:rsid w:val="00E473B7"/>
    <w:rsid w:val="00E8276B"/>
    <w:rsid w:val="00EC31E1"/>
    <w:rsid w:val="00EF4A74"/>
    <w:rsid w:val="00F21BBA"/>
    <w:rsid w:val="00F71B43"/>
    <w:rsid w:val="00FA444C"/>
    <w:rsid w:val="00FC1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B4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16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1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68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D70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D7014"/>
    <w:rPr>
      <w:i/>
      <w:iCs/>
    </w:rPr>
  </w:style>
  <w:style w:type="character" w:styleId="Hyperlink">
    <w:name w:val="Hyperlink"/>
    <w:basedOn w:val="DefaultParagraphFont"/>
    <w:uiPriority w:val="99"/>
    <w:unhideWhenUsed/>
    <w:rsid w:val="003603A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9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513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8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88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8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0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5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4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81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6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1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1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2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9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Lamar</dc:creator>
  <cp:lastModifiedBy>Lamar</cp:lastModifiedBy>
  <cp:revision>3</cp:revision>
  <dcterms:created xsi:type="dcterms:W3CDTF">2019-02-17T00:46:00Z</dcterms:created>
  <dcterms:modified xsi:type="dcterms:W3CDTF">2019-02-17T01:26:00Z</dcterms:modified>
</cp:coreProperties>
</file>